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2FBF7" w14:textId="4AAD65B6" w:rsidR="00CA3D04" w:rsidRPr="006668CE" w:rsidRDefault="006668CE" w:rsidP="006668CE">
      <w:pPr>
        <w:pStyle w:val="a7"/>
        <w:ind w:leftChars="0" w:left="0"/>
        <w:jc w:val="center"/>
        <w:rPr>
          <w:rFonts w:ascii="Meiryo UI" w:eastAsia="Meiryo UI" w:hAnsi="Meiryo UI"/>
          <w:b/>
          <w:sz w:val="36"/>
          <w:szCs w:val="36"/>
        </w:rPr>
      </w:pPr>
      <w:r w:rsidRPr="006668CE">
        <w:rPr>
          <w:rFonts w:ascii="Meiryo UI" w:eastAsia="Meiryo UI" w:hAnsi="Meiryo UI" w:hint="eastAsia"/>
          <w:b/>
          <w:sz w:val="36"/>
          <w:szCs w:val="36"/>
        </w:rPr>
        <w:t>自己推薦書</w:t>
      </w:r>
    </w:p>
    <w:p w14:paraId="1E924B88" w14:textId="77777777" w:rsidR="00CA3D04" w:rsidRDefault="00CA3D04" w:rsidP="0042409A">
      <w:pPr>
        <w:jc w:val="left"/>
        <w:rPr>
          <w:rFonts w:ascii="Meiryo UI" w:eastAsia="Meiryo UI" w:hAnsi="Meiryo UI"/>
          <w:u w:val="single"/>
        </w:rPr>
      </w:pPr>
    </w:p>
    <w:p w14:paraId="44A963D9" w14:textId="513DC4C0" w:rsidR="006668CE" w:rsidRPr="006668CE" w:rsidRDefault="006668CE" w:rsidP="006668CE">
      <w:pPr>
        <w:wordWrap w:val="0"/>
        <w:jc w:val="right"/>
        <w:rPr>
          <w:rFonts w:ascii="Meiryo UI" w:eastAsia="Meiryo UI" w:hAnsi="Meiryo UI"/>
        </w:rPr>
      </w:pPr>
      <w:r w:rsidRPr="006668CE">
        <w:rPr>
          <w:rFonts w:ascii="Meiryo UI" w:eastAsia="Meiryo UI" w:hAnsi="Meiryo UI" w:hint="eastAsia"/>
        </w:rPr>
        <w:t xml:space="preserve">                   年        月        日</w:t>
      </w:r>
    </w:p>
    <w:p w14:paraId="61D50839" w14:textId="77777777" w:rsidR="006668CE" w:rsidRDefault="006668CE" w:rsidP="0042409A">
      <w:pPr>
        <w:jc w:val="left"/>
        <w:rPr>
          <w:rFonts w:ascii="Meiryo UI" w:eastAsia="Meiryo UI" w:hAnsi="Meiryo UI"/>
          <w:u w:val="single"/>
        </w:rPr>
      </w:pPr>
    </w:p>
    <w:p w14:paraId="6C9DC4E0" w14:textId="77777777" w:rsidR="0042409A" w:rsidRPr="00317166" w:rsidRDefault="0042409A" w:rsidP="0042409A">
      <w:pPr>
        <w:rPr>
          <w:rFonts w:ascii="Meiryo UI" w:eastAsia="Meiryo UI" w:hAnsi="Meiryo UI"/>
        </w:rPr>
      </w:pPr>
      <w:r w:rsidRPr="00317166">
        <w:rPr>
          <w:rFonts w:ascii="Meiryo UI" w:eastAsia="Meiryo UI" w:hAnsi="Meiryo UI" w:hint="eastAsia"/>
        </w:rPr>
        <w:t>ＳＭＢＣコンシューマーファイナンス株式会社</w:t>
      </w:r>
    </w:p>
    <w:p w14:paraId="7B96C234" w14:textId="77777777" w:rsidR="0042409A" w:rsidRPr="00317166" w:rsidRDefault="0042409A" w:rsidP="0042409A">
      <w:pPr>
        <w:rPr>
          <w:rFonts w:ascii="Meiryo UI" w:eastAsia="Meiryo UI" w:hAnsi="Meiryo UI"/>
        </w:rPr>
      </w:pPr>
      <w:r w:rsidRPr="00317166">
        <w:rPr>
          <w:rFonts w:ascii="Meiryo UI" w:eastAsia="Meiryo UI" w:hAnsi="Meiryo UI" w:hint="eastAsia"/>
        </w:rPr>
        <w:t>代表取締役社長  髙橋 照正 殿</w:t>
      </w:r>
    </w:p>
    <w:p w14:paraId="46DECE51" w14:textId="77777777" w:rsidR="0042409A" w:rsidRDefault="0042409A" w:rsidP="0042409A">
      <w:pPr>
        <w:jc w:val="left"/>
        <w:rPr>
          <w:rFonts w:ascii="Meiryo UI" w:eastAsia="Meiryo UI" w:hAnsi="Meiryo UI"/>
          <w:u w:val="single"/>
        </w:rPr>
      </w:pPr>
    </w:p>
    <w:p w14:paraId="46222538" w14:textId="77777777" w:rsidR="006668CE" w:rsidRDefault="006668CE" w:rsidP="0042409A">
      <w:pPr>
        <w:jc w:val="left"/>
        <w:rPr>
          <w:rFonts w:ascii="Meiryo UI" w:eastAsia="Meiryo UI" w:hAnsi="Meiryo UI"/>
          <w:u w:val="single"/>
        </w:rPr>
      </w:pPr>
    </w:p>
    <w:p w14:paraId="34E32178" w14:textId="71F95631" w:rsidR="0042409A" w:rsidRDefault="00F66263" w:rsidP="0042409A">
      <w:pPr>
        <w:wordWrap w:val="0"/>
        <w:jc w:val="right"/>
        <w:rPr>
          <w:rFonts w:ascii="Meiryo UI" w:eastAsia="Meiryo UI" w:hAnsi="Meiryo UI"/>
          <w:u w:val="single"/>
        </w:rPr>
      </w:pPr>
      <w:r>
        <w:rPr>
          <w:rFonts w:ascii="Meiryo UI" w:eastAsia="Meiryo UI" w:hAnsi="Meiryo UI" w:hint="eastAsia"/>
          <w:u w:val="single"/>
        </w:rPr>
        <w:t>応募</w:t>
      </w:r>
      <w:r w:rsidRPr="000E3231">
        <w:rPr>
          <w:rFonts w:ascii="Meiryo UI" w:eastAsia="Meiryo UI" w:hAnsi="Meiryo UI" w:hint="eastAsia"/>
          <w:u w:val="single"/>
        </w:rPr>
        <w:t>対象者</w:t>
      </w:r>
      <w:r>
        <w:rPr>
          <w:rFonts w:ascii="Meiryo UI" w:eastAsia="Meiryo UI" w:hAnsi="Meiryo UI" w:hint="eastAsia"/>
          <w:u w:val="single"/>
        </w:rPr>
        <w:t>氏名（自署）：</w:t>
      </w:r>
      <w:r w:rsidR="00BD52C0">
        <w:rPr>
          <w:rFonts w:ascii="Meiryo UI" w:eastAsia="Meiryo UI" w:hAnsi="Meiryo UI" w:hint="eastAsia"/>
          <w:u w:val="single"/>
        </w:rPr>
        <w:t xml:space="preserve"> </w:t>
      </w:r>
      <w:r>
        <w:rPr>
          <w:rFonts w:ascii="Meiryo UI" w:eastAsia="Meiryo UI" w:hAnsi="Meiryo UI" w:hint="eastAsia"/>
          <w:u w:val="single"/>
        </w:rPr>
        <w:t xml:space="preserve">     </w:t>
      </w:r>
      <w:r w:rsidR="006668CE">
        <w:rPr>
          <w:rFonts w:ascii="Meiryo UI" w:eastAsia="Meiryo UI" w:hAnsi="Meiryo UI" w:hint="eastAsia"/>
          <w:u w:val="single"/>
        </w:rPr>
        <w:t xml:space="preserve">                               </w:t>
      </w:r>
    </w:p>
    <w:p w14:paraId="65D32423" w14:textId="0ADC93C0" w:rsidR="0035381D" w:rsidRDefault="0035381D" w:rsidP="006668CE">
      <w:pPr>
        <w:wordWrap w:val="0"/>
        <w:jc w:val="right"/>
        <w:rPr>
          <w:rFonts w:ascii="Meiryo UI" w:eastAsia="Meiryo UI" w:hAnsi="Meiryo UI"/>
          <w:u w:val="single"/>
        </w:rPr>
      </w:pPr>
    </w:p>
    <w:p w14:paraId="24627991" w14:textId="77777777" w:rsidR="00694C13" w:rsidRDefault="00694C13">
      <w:pPr>
        <w:rPr>
          <w:rFonts w:ascii="ＭＳ Ｐゴシック" w:eastAsia="ＭＳ Ｐゴシック" w:hAnsi="ＭＳ Ｐゴシック"/>
        </w:rPr>
      </w:pPr>
    </w:p>
    <w:p w14:paraId="15AC5AFA" w14:textId="1ACFBE57" w:rsidR="003D08E1" w:rsidRDefault="003D08E1" w:rsidP="003D08E1">
      <w:pPr>
        <w:ind w:firstLineChars="100" w:firstLine="21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私は、</w:t>
      </w:r>
      <w:r w:rsidR="0042409A" w:rsidRPr="00383116">
        <w:rPr>
          <w:rFonts w:ascii="Meiryo UI" w:eastAsia="Meiryo UI" w:hAnsi="Meiryo UI" w:hint="eastAsia"/>
          <w:szCs w:val="21"/>
        </w:rPr>
        <w:t>「</w:t>
      </w:r>
      <w:r w:rsidR="0042409A" w:rsidRPr="00383116">
        <w:rPr>
          <w:rFonts w:ascii="Meiryo UI" w:eastAsia="Meiryo UI" w:hAnsi="Meiryo UI"/>
          <w:szCs w:val="21"/>
        </w:rPr>
        <w:t>PROMISE With</w:t>
      </w:r>
      <w:r w:rsidR="0042409A" w:rsidRPr="00383116">
        <w:rPr>
          <w:rFonts w:ascii="Meiryo UI" w:eastAsia="Meiryo UI" w:hAnsi="Meiryo UI" w:hint="eastAsia"/>
          <w:szCs w:val="21"/>
        </w:rPr>
        <w:t xml:space="preserve"> </w:t>
      </w:r>
      <w:r w:rsidR="0042409A" w:rsidRPr="00383116">
        <w:rPr>
          <w:rFonts w:ascii="Meiryo UI" w:eastAsia="Meiryo UI" w:hAnsi="Meiryo UI"/>
          <w:szCs w:val="21"/>
        </w:rPr>
        <w:t>You進学サポート</w:t>
      </w:r>
      <w:r w:rsidR="0042409A" w:rsidRPr="00383116">
        <w:rPr>
          <w:rFonts w:ascii="Meiryo UI" w:eastAsia="Meiryo UI" w:hAnsi="Meiryo UI" w:hint="eastAsia"/>
          <w:szCs w:val="21"/>
        </w:rPr>
        <w:t>」</w:t>
      </w:r>
      <w:r>
        <w:rPr>
          <w:rFonts w:ascii="Meiryo UI" w:eastAsia="Meiryo UI" w:hAnsi="Meiryo UI" w:hint="eastAsia"/>
          <w:szCs w:val="21"/>
        </w:rPr>
        <w:t>に自薦応募します。</w:t>
      </w:r>
    </w:p>
    <w:p w14:paraId="57426E79" w14:textId="77777777" w:rsidR="003D08E1" w:rsidRDefault="003D08E1" w:rsidP="003D08E1">
      <w:pPr>
        <w:ind w:firstLineChars="100" w:firstLine="210"/>
        <w:rPr>
          <w:rFonts w:ascii="Meiryo UI" w:eastAsia="Meiryo UI" w:hAnsi="Meiryo UI"/>
          <w:szCs w:val="21"/>
        </w:rPr>
      </w:pPr>
    </w:p>
    <w:p w14:paraId="78B7B5AE" w14:textId="6E40991C" w:rsidR="003D08E1" w:rsidRDefault="003D08E1" w:rsidP="003D08E1">
      <w:pPr>
        <w:ind w:firstLineChars="100" w:firstLine="21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なお、応募にあたり、別紙の募集要項に記載の「対象者の要件」を</w:t>
      </w:r>
      <w:r w:rsidR="00C86112">
        <w:rPr>
          <w:rFonts w:ascii="Meiryo UI" w:eastAsia="Meiryo UI" w:hAnsi="Meiryo UI" w:hint="eastAsia"/>
          <w:szCs w:val="21"/>
        </w:rPr>
        <w:t>満たしていることを確認したうえで、応募します。</w:t>
      </w:r>
    </w:p>
    <w:p w14:paraId="17850AA5" w14:textId="77777777" w:rsidR="007252FE" w:rsidRDefault="007252FE" w:rsidP="007252FE">
      <w:pPr>
        <w:rPr>
          <w:rFonts w:ascii="Meiryo UI" w:eastAsia="Meiryo UI" w:hAnsi="Meiryo UI"/>
          <w:szCs w:val="21"/>
        </w:rPr>
      </w:pPr>
    </w:p>
    <w:p w14:paraId="2FBF5F3F" w14:textId="7173DD99" w:rsidR="007252FE" w:rsidRPr="007252FE" w:rsidRDefault="007252FE" w:rsidP="007252FE">
      <w:pPr>
        <w:pStyle w:val="a7"/>
        <w:numPr>
          <w:ilvl w:val="0"/>
          <w:numId w:val="5"/>
        </w:numPr>
        <w:ind w:leftChars="0"/>
        <w:rPr>
          <w:rFonts w:ascii="Meiryo UI" w:eastAsia="Meiryo UI" w:hAnsi="Meiryo UI"/>
          <w:b/>
          <w:bCs/>
        </w:rPr>
      </w:pPr>
      <w:r w:rsidRPr="007252FE">
        <w:rPr>
          <w:rFonts w:ascii="Meiryo UI" w:eastAsia="Meiryo UI" w:hAnsi="Meiryo UI" w:hint="eastAsia"/>
          <w:b/>
          <w:bCs/>
        </w:rPr>
        <w:t>大学・専門学校等を受験するに至った志望動機を教えてください。</w:t>
      </w:r>
      <w:r w:rsidR="00161CA3">
        <w:rPr>
          <w:rFonts w:ascii="Meiryo UI" w:eastAsia="Meiryo UI" w:hAnsi="Meiryo UI" w:hint="eastAsia"/>
          <w:b/>
          <w:bCs/>
        </w:rPr>
        <w:t>（記入いただく方：応募対象者）</w:t>
      </w:r>
    </w:p>
    <w:tbl>
      <w:tblPr>
        <w:tblStyle w:val="af"/>
        <w:tblW w:w="0" w:type="auto"/>
        <w:tblInd w:w="720" w:type="dxa"/>
        <w:tblLook w:val="04A0" w:firstRow="1" w:lastRow="0" w:firstColumn="1" w:lastColumn="0" w:noHBand="0" w:noVBand="1"/>
      </w:tblPr>
      <w:tblGrid>
        <w:gridCol w:w="9016"/>
      </w:tblGrid>
      <w:tr w:rsidR="007252FE" w14:paraId="32C26C7D" w14:textId="77777777" w:rsidTr="007252FE">
        <w:tc>
          <w:tcPr>
            <w:tcW w:w="9736" w:type="dxa"/>
          </w:tcPr>
          <w:p w14:paraId="30F7D86C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58A68BB6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3433927C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1ABD0A97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3DC8036D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1F7DA8D3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</w:tc>
      </w:tr>
    </w:tbl>
    <w:p w14:paraId="1133DE46" w14:textId="77777777" w:rsidR="007252FE" w:rsidRDefault="007252FE" w:rsidP="007252FE">
      <w:pPr>
        <w:rPr>
          <w:rFonts w:ascii="Meiryo UI" w:eastAsia="Meiryo UI" w:hAnsi="Meiryo UI"/>
        </w:rPr>
      </w:pPr>
    </w:p>
    <w:p w14:paraId="56BF02FB" w14:textId="10441F5C" w:rsidR="007252FE" w:rsidRPr="007252FE" w:rsidRDefault="007252FE" w:rsidP="007252FE">
      <w:pPr>
        <w:pStyle w:val="a7"/>
        <w:numPr>
          <w:ilvl w:val="0"/>
          <w:numId w:val="5"/>
        </w:numPr>
        <w:ind w:leftChars="0"/>
        <w:rPr>
          <w:rFonts w:ascii="Meiryo UI" w:eastAsia="Meiryo UI" w:hAnsi="Meiryo UI"/>
          <w:b/>
          <w:bCs/>
        </w:rPr>
      </w:pPr>
      <w:r w:rsidRPr="007252FE">
        <w:rPr>
          <w:rFonts w:ascii="Meiryo UI" w:eastAsia="Meiryo UI" w:hAnsi="Meiryo UI" w:hint="eastAsia"/>
          <w:b/>
          <w:bCs/>
        </w:rPr>
        <w:t>将来の夢やビジョンについて、考えていることを教えてください。</w:t>
      </w:r>
      <w:r w:rsidR="00161CA3">
        <w:rPr>
          <w:rFonts w:ascii="Meiryo UI" w:eastAsia="Meiryo UI" w:hAnsi="Meiryo UI" w:hint="eastAsia"/>
          <w:b/>
          <w:bCs/>
        </w:rPr>
        <w:t>（記入いただく方：応募対象者）</w:t>
      </w:r>
    </w:p>
    <w:tbl>
      <w:tblPr>
        <w:tblStyle w:val="af"/>
        <w:tblW w:w="0" w:type="auto"/>
        <w:tblInd w:w="720" w:type="dxa"/>
        <w:tblLook w:val="04A0" w:firstRow="1" w:lastRow="0" w:firstColumn="1" w:lastColumn="0" w:noHBand="0" w:noVBand="1"/>
      </w:tblPr>
      <w:tblGrid>
        <w:gridCol w:w="9016"/>
      </w:tblGrid>
      <w:tr w:rsidR="007252FE" w14:paraId="7FB90E22" w14:textId="77777777" w:rsidTr="007252FE">
        <w:tc>
          <w:tcPr>
            <w:tcW w:w="9736" w:type="dxa"/>
          </w:tcPr>
          <w:p w14:paraId="07F2E76E" w14:textId="6A816CFA" w:rsidR="007252FE" w:rsidRPr="000766D4" w:rsidRDefault="00161CA3" w:rsidP="007252FE">
            <w:pPr>
              <w:pStyle w:val="a7"/>
              <w:ind w:leftChars="0" w:left="0"/>
              <w:rPr>
                <w:rFonts w:ascii="Meiryo UI" w:eastAsia="Meiryo UI" w:hAnsi="Meiryo UI"/>
                <w:sz w:val="16"/>
                <w:szCs w:val="16"/>
              </w:rPr>
            </w:pPr>
            <w:r w:rsidRPr="000766D4">
              <w:rPr>
                <w:rFonts w:ascii="Meiryo UI" w:eastAsia="Meiryo UI" w:hAnsi="Meiryo UI" w:hint="eastAsia"/>
                <w:sz w:val="16"/>
                <w:szCs w:val="16"/>
              </w:rPr>
              <w:t>※できるだけ具体的に記入してください。</w:t>
            </w:r>
          </w:p>
          <w:p w14:paraId="34B1EF56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50830B20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388FABD8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7E94A6E8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0DB93217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2541BFE3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392E5C1B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3681F481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01BFE445" w14:textId="77777777" w:rsidR="007252FE" w:rsidRP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403B5F5D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  <w:p w14:paraId="569A7CF8" w14:textId="77777777" w:rsidR="007252FE" w:rsidRDefault="007252FE" w:rsidP="007252FE">
            <w:pPr>
              <w:pStyle w:val="a7"/>
              <w:ind w:leftChars="0" w:left="0"/>
              <w:rPr>
                <w:rFonts w:ascii="Meiryo UI" w:eastAsia="Meiryo UI" w:hAnsi="Meiryo UI"/>
              </w:rPr>
            </w:pPr>
          </w:p>
        </w:tc>
      </w:tr>
    </w:tbl>
    <w:p w14:paraId="755072A0" w14:textId="322507DD" w:rsidR="00DE53C2" w:rsidRPr="007252FE" w:rsidRDefault="007252FE" w:rsidP="007252FE">
      <w:pPr>
        <w:pStyle w:val="a7"/>
        <w:ind w:leftChars="0" w:left="72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以上</w:t>
      </w:r>
    </w:p>
    <w:sectPr w:rsidR="00DE53C2" w:rsidRPr="007252FE" w:rsidSect="00884661">
      <w:footerReference w:type="default" r:id="rId8"/>
      <w:pgSz w:w="11906" w:h="16838"/>
      <w:pgMar w:top="1440" w:right="1080" w:bottom="1440" w:left="10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2DDD8" w14:textId="77777777" w:rsidR="00385377" w:rsidRDefault="00385377" w:rsidP="00385377">
      <w:r>
        <w:separator/>
      </w:r>
    </w:p>
  </w:endnote>
  <w:endnote w:type="continuationSeparator" w:id="0">
    <w:p w14:paraId="735EDA39" w14:textId="77777777" w:rsidR="00385377" w:rsidRDefault="00385377" w:rsidP="0038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9F8B" w14:textId="34BC803F" w:rsidR="00884661" w:rsidRDefault="00884661" w:rsidP="00F35F9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77AFE" w14:textId="77777777" w:rsidR="00385377" w:rsidRDefault="00385377" w:rsidP="00385377">
      <w:r>
        <w:separator/>
      </w:r>
    </w:p>
  </w:footnote>
  <w:footnote w:type="continuationSeparator" w:id="0">
    <w:p w14:paraId="363DEAB7" w14:textId="77777777" w:rsidR="00385377" w:rsidRDefault="00385377" w:rsidP="00385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7DC8"/>
    <w:multiLevelType w:val="hybridMultilevel"/>
    <w:tmpl w:val="FC5876A6"/>
    <w:lvl w:ilvl="0" w:tplc="82FC6BC6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EC62A15"/>
    <w:multiLevelType w:val="hybridMultilevel"/>
    <w:tmpl w:val="B4A824B2"/>
    <w:lvl w:ilvl="0" w:tplc="EB28192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28390C"/>
    <w:multiLevelType w:val="hybridMultilevel"/>
    <w:tmpl w:val="096CAF8E"/>
    <w:lvl w:ilvl="0" w:tplc="20E43D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BDD7189"/>
    <w:multiLevelType w:val="hybridMultilevel"/>
    <w:tmpl w:val="FD4CF16A"/>
    <w:lvl w:ilvl="0" w:tplc="46EE68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DD91634"/>
    <w:multiLevelType w:val="hybridMultilevel"/>
    <w:tmpl w:val="DE2E3C98"/>
    <w:lvl w:ilvl="0" w:tplc="5EC8982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3313193">
    <w:abstractNumId w:val="4"/>
  </w:num>
  <w:num w:numId="2" w16cid:durableId="1635598895">
    <w:abstractNumId w:val="0"/>
  </w:num>
  <w:num w:numId="3" w16cid:durableId="1163857352">
    <w:abstractNumId w:val="1"/>
  </w:num>
  <w:num w:numId="4" w16cid:durableId="458887075">
    <w:abstractNumId w:val="3"/>
  </w:num>
  <w:num w:numId="5" w16cid:durableId="995302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46"/>
    <w:rsid w:val="00033293"/>
    <w:rsid w:val="0004107C"/>
    <w:rsid w:val="000766D4"/>
    <w:rsid w:val="00082477"/>
    <w:rsid w:val="000A369F"/>
    <w:rsid w:val="000A589E"/>
    <w:rsid w:val="000C47E9"/>
    <w:rsid w:val="000C4A6C"/>
    <w:rsid w:val="000F2E7E"/>
    <w:rsid w:val="00117AC4"/>
    <w:rsid w:val="001570DD"/>
    <w:rsid w:val="00161CA3"/>
    <w:rsid w:val="00164DA5"/>
    <w:rsid w:val="00182817"/>
    <w:rsid w:val="0018461F"/>
    <w:rsid w:val="00186469"/>
    <w:rsid w:val="0023703A"/>
    <w:rsid w:val="00263947"/>
    <w:rsid w:val="002C4819"/>
    <w:rsid w:val="002F1503"/>
    <w:rsid w:val="002F4A73"/>
    <w:rsid w:val="00304EDC"/>
    <w:rsid w:val="00317166"/>
    <w:rsid w:val="00345228"/>
    <w:rsid w:val="0035381D"/>
    <w:rsid w:val="00356D56"/>
    <w:rsid w:val="00383116"/>
    <w:rsid w:val="00385377"/>
    <w:rsid w:val="003A594B"/>
    <w:rsid w:val="003B000A"/>
    <w:rsid w:val="003B4C89"/>
    <w:rsid w:val="003C092C"/>
    <w:rsid w:val="003D08E1"/>
    <w:rsid w:val="0042409A"/>
    <w:rsid w:val="004366CE"/>
    <w:rsid w:val="00455BE9"/>
    <w:rsid w:val="00491354"/>
    <w:rsid w:val="00495DAF"/>
    <w:rsid w:val="004B5987"/>
    <w:rsid w:val="00517C66"/>
    <w:rsid w:val="0052446C"/>
    <w:rsid w:val="005745D9"/>
    <w:rsid w:val="00580530"/>
    <w:rsid w:val="005A3085"/>
    <w:rsid w:val="005F308F"/>
    <w:rsid w:val="005F7963"/>
    <w:rsid w:val="006166B8"/>
    <w:rsid w:val="006606D7"/>
    <w:rsid w:val="006668CE"/>
    <w:rsid w:val="00680A47"/>
    <w:rsid w:val="00694C13"/>
    <w:rsid w:val="00710A48"/>
    <w:rsid w:val="0072427E"/>
    <w:rsid w:val="007252FE"/>
    <w:rsid w:val="007264A4"/>
    <w:rsid w:val="00761DF9"/>
    <w:rsid w:val="0079084C"/>
    <w:rsid w:val="007C4D2A"/>
    <w:rsid w:val="00800799"/>
    <w:rsid w:val="00871E7D"/>
    <w:rsid w:val="00876834"/>
    <w:rsid w:val="00884661"/>
    <w:rsid w:val="00895F96"/>
    <w:rsid w:val="009116CA"/>
    <w:rsid w:val="00932424"/>
    <w:rsid w:val="009865C9"/>
    <w:rsid w:val="009D33B7"/>
    <w:rsid w:val="00A12068"/>
    <w:rsid w:val="00A17DF0"/>
    <w:rsid w:val="00A4258D"/>
    <w:rsid w:val="00A42758"/>
    <w:rsid w:val="00A55BCC"/>
    <w:rsid w:val="00AB7450"/>
    <w:rsid w:val="00AE1298"/>
    <w:rsid w:val="00BD52C0"/>
    <w:rsid w:val="00C47CE3"/>
    <w:rsid w:val="00C86112"/>
    <w:rsid w:val="00CA3D04"/>
    <w:rsid w:val="00CB7AF1"/>
    <w:rsid w:val="00CC3A53"/>
    <w:rsid w:val="00CD5AA9"/>
    <w:rsid w:val="00CD6F5F"/>
    <w:rsid w:val="00CE2960"/>
    <w:rsid w:val="00D20AFA"/>
    <w:rsid w:val="00D2114D"/>
    <w:rsid w:val="00D37846"/>
    <w:rsid w:val="00D8297C"/>
    <w:rsid w:val="00D96B3A"/>
    <w:rsid w:val="00DB360C"/>
    <w:rsid w:val="00DD4FC1"/>
    <w:rsid w:val="00DE166D"/>
    <w:rsid w:val="00DE1D6B"/>
    <w:rsid w:val="00DE53C2"/>
    <w:rsid w:val="00E107B6"/>
    <w:rsid w:val="00E45412"/>
    <w:rsid w:val="00E73EEF"/>
    <w:rsid w:val="00EA680F"/>
    <w:rsid w:val="00F11B3B"/>
    <w:rsid w:val="00F35B6D"/>
    <w:rsid w:val="00F35F9E"/>
    <w:rsid w:val="00F66263"/>
    <w:rsid w:val="00F84332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265E174"/>
  <w15:chartTrackingRefBased/>
  <w15:docId w15:val="{631E297F-1D45-4BB8-869D-DB777E8C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3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5377"/>
  </w:style>
  <w:style w:type="paragraph" w:styleId="a5">
    <w:name w:val="footer"/>
    <w:basedOn w:val="a"/>
    <w:link w:val="a6"/>
    <w:uiPriority w:val="99"/>
    <w:unhideWhenUsed/>
    <w:rsid w:val="003853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5377"/>
  </w:style>
  <w:style w:type="paragraph" w:styleId="a7">
    <w:name w:val="List Paragraph"/>
    <w:basedOn w:val="a"/>
    <w:uiPriority w:val="34"/>
    <w:qFormat/>
    <w:rsid w:val="00304EDC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AB745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B7450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B7450"/>
  </w:style>
  <w:style w:type="paragraph" w:styleId="ab">
    <w:name w:val="annotation subject"/>
    <w:basedOn w:val="a9"/>
    <w:next w:val="a9"/>
    <w:link w:val="ac"/>
    <w:uiPriority w:val="99"/>
    <w:semiHidden/>
    <w:unhideWhenUsed/>
    <w:rsid w:val="00AB745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B745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B74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B7450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353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5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D9463-D347-4F17-892B-B4F6A46E9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ＳＭＢＣコンシューマーファイナンス株式会社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 拓也／広報サ推／主幹／SMBCコンシューマーファイナンス (Nishiyama Takuya)</dc:creator>
  <cp:keywords/>
  <dc:description/>
  <cp:lastModifiedBy>石橋 千春／社創推／主幹／SMBCコンシューマーファイナンス (Ishibashi Chiharu)</cp:lastModifiedBy>
  <cp:revision>13</cp:revision>
  <cp:lastPrinted>2025-01-21T10:11:00Z</cp:lastPrinted>
  <dcterms:created xsi:type="dcterms:W3CDTF">2026-01-15T06:18:00Z</dcterms:created>
  <dcterms:modified xsi:type="dcterms:W3CDTF">2026-07-21T10:51:00Z</dcterms:modified>
</cp:coreProperties>
</file>